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11" w:rsidRDefault="00A91311" w:rsidP="00A91311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к Правилам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расходования субсидии в рамках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реализации отдельных мероприятий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муниципальных целевых программ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развития малого и среднего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предпринимательства</w:t>
      </w: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ФОРМА</w:t>
      </w: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РАСЧЕТ РАЗМЕРА СУБСИДИИ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на возмещение части затрат, связанных с уплатой субъектом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малого и среднего предпринимательства первого взноса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(аванса) при заключении договора лизинга оборудования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(наименование субъекта малого и среднего предпринимательства)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2. ИНН ___________________ КПП 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Наименование банка (для перечисления субсидии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БИК ____________________,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р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FD49EA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FD49EA">
        <w:rPr>
          <w:rFonts w:ascii="Courier New" w:hAnsi="Courier New" w:cs="Courier New"/>
          <w:sz w:val="20"/>
          <w:szCs w:val="20"/>
        </w:rPr>
        <w:t>. __________________________________________,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D49EA">
        <w:rPr>
          <w:rFonts w:ascii="Courier New" w:hAnsi="Courier New" w:cs="Courier New"/>
          <w:sz w:val="20"/>
          <w:szCs w:val="20"/>
        </w:rPr>
        <w:t>кор</w:t>
      </w:r>
      <w:proofErr w:type="spellEnd"/>
      <w:r w:rsidRPr="00FD49EA">
        <w:rPr>
          <w:rFonts w:ascii="Courier New" w:hAnsi="Courier New" w:cs="Courier New"/>
          <w:sz w:val="20"/>
          <w:szCs w:val="20"/>
        </w:rPr>
        <w:t>. счет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3. Договор лизинга от __________________ N _________________, заключенный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(наименование лизинговой компании)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4. Предмет договора лизинга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5. Срок действия договора лизинга 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6. Сумма договора лизинга (в рублях) 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7. Сумма и дата уплаченного первого взноса (аванса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) _______________________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(_______________________________________) рублей __ копеек, дата 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8. Размер субсидии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 xml:space="preserve"> ____________ (______________________) 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>рублей ___ копеек.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9. Субсидию прошу перечислить по следующим реквизитам: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Номер расчетного счета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Наименование банка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БИК _______________ Корреспондентский счет 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10. Руководитель/Индивидуальный предприниматель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                            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(ФИО)                                           М.П. (подпись)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Главный бухгалтер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                            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(ФИО)                                              (подпись)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_______________ 20__ г.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Расчет проверен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Данные  уполномоченного  органа  муниципального   образования  по  вопросам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содействия развитию  малого и среднего  предпринимательства,  определенного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муниципальным  правовым актом:  в случае принятия  решения о предоставлении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субсидии ее размер будет составлять __________________________________ руб.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 коп.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       _____________          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       _____________          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(должностное лицо,             (подпись)                   (ФИО)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принявшее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 xml:space="preserve"> расчет)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_______________ 20__ г.</w:t>
      </w: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Default="00A91311" w:rsidP="00A91311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к Правилам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расходования субсидии в рамках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реализации отдельных мероприятий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муниципальных целевых программ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развития малого и среднего</w:t>
      </w: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предпринимательства</w:t>
      </w:r>
    </w:p>
    <w:p w:rsidR="00A91311" w:rsidRDefault="00A91311" w:rsidP="00A91311">
      <w:pPr>
        <w:autoSpaceDE w:val="0"/>
        <w:autoSpaceDN w:val="0"/>
        <w:adjustRightInd w:val="0"/>
        <w:jc w:val="right"/>
      </w:pPr>
    </w:p>
    <w:p w:rsidR="00A91311" w:rsidRDefault="00A91311" w:rsidP="00A91311">
      <w:pPr>
        <w:autoSpaceDE w:val="0"/>
        <w:autoSpaceDN w:val="0"/>
        <w:adjustRightInd w:val="0"/>
        <w:jc w:val="right"/>
      </w:pPr>
      <w:r>
        <w:t>ФОРМА</w:t>
      </w: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РАСЧЕТ РАЗМЕРА СУБСИДИИ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на возмещение части затрат, связанных с уплатой субъектом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малого и среднего предпринимательства лизинговых платежей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при заключении договора лизинга оборудования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(наименование субъекта малого и среднего предпринимательства)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2. ИНН ____________________________ КПП 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Наименование банка (для перечисления субсидии)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БИК _____________________,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р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FD49EA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FD49EA">
        <w:rPr>
          <w:rFonts w:ascii="Courier New" w:hAnsi="Courier New" w:cs="Courier New"/>
          <w:sz w:val="20"/>
          <w:szCs w:val="20"/>
        </w:rPr>
        <w:t>. _________________________________________,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D49EA">
        <w:rPr>
          <w:rFonts w:ascii="Courier New" w:hAnsi="Courier New" w:cs="Courier New"/>
          <w:sz w:val="20"/>
          <w:szCs w:val="20"/>
        </w:rPr>
        <w:t>кор</w:t>
      </w:r>
      <w:proofErr w:type="spellEnd"/>
      <w:r w:rsidRPr="00FD49EA">
        <w:rPr>
          <w:rFonts w:ascii="Courier New" w:hAnsi="Courier New" w:cs="Courier New"/>
          <w:sz w:val="20"/>
          <w:szCs w:val="20"/>
        </w:rPr>
        <w:t>. счет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3. Договор лизинга от __________________ N _________________, заключенный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(наименование лизинговой компании)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4. Предмет договора лизинга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5. Срок действия договора лизинга _________________________________________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6. Сумма договора лизинга (в рублях) ______________________________________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7. Расчет субсидии</w:t>
      </w:r>
    </w:p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2975"/>
        <w:gridCol w:w="1547"/>
        <w:gridCol w:w="1904"/>
      </w:tblGrid>
      <w:tr w:rsidR="00A91311" w:rsidRPr="00FD49EA" w:rsidTr="0021336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предмета лизинга </w:t>
            </w:r>
            <w:proofErr w:type="gramStart"/>
            <w:r w:rsidRPr="00FD49EA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момент оплаты 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>лизингового платежа,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    руб.       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>Ставка рефинансирования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Центрального банка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Федерации,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FD49EA">
              <w:rPr>
                <w:rFonts w:ascii="Courier New" w:hAnsi="Courier New" w:cs="Courier New"/>
                <w:sz w:val="20"/>
                <w:szCs w:val="20"/>
              </w:rPr>
              <w:t>действующая</w:t>
            </w:r>
            <w:proofErr w:type="gramEnd"/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на дату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фактической уплаты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процентов по лизингу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Ставка 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субсидии  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>(2/3 гр. 2)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>Сумма субсидии</w:t>
            </w:r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3" w:history="1">
              <w:proofErr w:type="gramStart"/>
              <w:r w:rsidRPr="00FD49E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(гр. 1 x </w:t>
            </w:r>
            <w:proofErr w:type="gramEnd"/>
          </w:p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гр. 3)    </w:t>
            </w:r>
          </w:p>
        </w:tc>
      </w:tr>
      <w:tr w:rsidR="00A91311" w:rsidRPr="00FD49EA" w:rsidTr="00213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      1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Pr="00FD49EA" w:rsidRDefault="00A91311" w:rsidP="002133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D49EA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A91311" w:rsidTr="00213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Default="00A91311" w:rsidP="0021336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Default="00A91311" w:rsidP="0021336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Default="00A91311" w:rsidP="0021336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311" w:rsidRDefault="00A91311" w:rsidP="0021336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91311" w:rsidRDefault="00A91311" w:rsidP="00A91311">
      <w:pPr>
        <w:autoSpaceDE w:val="0"/>
        <w:autoSpaceDN w:val="0"/>
        <w:adjustRightInd w:val="0"/>
        <w:ind w:firstLine="540"/>
        <w:jc w:val="both"/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Размер субсидии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 xml:space="preserve"> __________ (___________________________) 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>рублей ___ копеек.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8. Руководитель/Индивидуальный предприниматель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                            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(ФИО)                                           М.П. (подпись)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Главный бухгалтер ______________________           ________________________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                      (ФИО)                           (подпись)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_______________ 20__ г.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Расчет проверен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Данные  уполномоченного  органа  муниципального   образования  по  вопросам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содействия развитию  малого и среднего  предпринимательства,  определенного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муниципальным  правовым актом:  в случае принятия  решения о предоставлении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lastRenderedPageBreak/>
        <w:t>субсидии ее размер будет составлять __________________________________ руб.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 коп.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_________________________       _____________          ____________________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(должностное лицо,             (подпись)                   (ФИО)</w:t>
      </w:r>
      <w:proofErr w:type="gramEnd"/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D49EA">
        <w:rPr>
          <w:rFonts w:ascii="Courier New" w:hAnsi="Courier New" w:cs="Courier New"/>
          <w:sz w:val="20"/>
          <w:szCs w:val="20"/>
        </w:rPr>
        <w:t>принявшее</w:t>
      </w:r>
      <w:proofErr w:type="gramEnd"/>
      <w:r w:rsidRPr="00FD49EA">
        <w:rPr>
          <w:rFonts w:ascii="Courier New" w:hAnsi="Courier New" w:cs="Courier New"/>
          <w:sz w:val="20"/>
          <w:szCs w:val="20"/>
        </w:rPr>
        <w:t xml:space="preserve"> расчет)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>"___" _______________ 20__ г.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D49E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91311" w:rsidRPr="00FD49EA" w:rsidRDefault="00A91311" w:rsidP="00A913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Par133"/>
      <w:bookmarkEnd w:id="0"/>
      <w:r w:rsidRPr="00FD49EA">
        <w:rPr>
          <w:rFonts w:ascii="Courier New" w:hAnsi="Courier New" w:cs="Courier New"/>
          <w:sz w:val="20"/>
          <w:szCs w:val="20"/>
        </w:rPr>
        <w:t xml:space="preserve">    &lt;*&gt; Сумма субсидии указывается в рублях и копейках.</w:t>
      </w:r>
    </w:p>
    <w:p w:rsidR="00A91311" w:rsidRDefault="00A91311" w:rsidP="00A91311">
      <w:pPr>
        <w:widowControl w:val="0"/>
        <w:autoSpaceDE w:val="0"/>
        <w:autoSpaceDN w:val="0"/>
        <w:adjustRightInd w:val="0"/>
        <w:jc w:val="center"/>
      </w:pPr>
    </w:p>
    <w:p w:rsidR="0077610A" w:rsidRDefault="0077610A">
      <w:bookmarkStart w:id="1" w:name="_GoBack"/>
      <w:bookmarkEnd w:id="1"/>
    </w:p>
    <w:sectPr w:rsidR="0077610A" w:rsidSect="0076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11"/>
    <w:rsid w:val="0077610A"/>
    <w:rsid w:val="00A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2013-12-04T04:50:00Z</dcterms:created>
  <dcterms:modified xsi:type="dcterms:W3CDTF">2013-12-04T04:50:00Z</dcterms:modified>
</cp:coreProperties>
</file>