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F1" w:rsidRDefault="00FF5FF1" w:rsidP="00FF5FF1">
      <w:pPr>
        <w:autoSpaceDE w:val="0"/>
        <w:autoSpaceDN w:val="0"/>
        <w:adjustRightInd w:val="0"/>
        <w:ind w:firstLine="540"/>
        <w:jc w:val="both"/>
      </w:pPr>
    </w:p>
    <w:p w:rsidR="00FF5FF1" w:rsidRDefault="00FF5FF1" w:rsidP="00FF5FF1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FF5FF1" w:rsidRDefault="00FF5FF1" w:rsidP="00FF5FF1">
      <w:pPr>
        <w:autoSpaceDE w:val="0"/>
        <w:autoSpaceDN w:val="0"/>
        <w:adjustRightInd w:val="0"/>
        <w:jc w:val="right"/>
      </w:pPr>
      <w:r>
        <w:t>к Правилам</w:t>
      </w:r>
    </w:p>
    <w:p w:rsidR="00FF5FF1" w:rsidRDefault="00FF5FF1" w:rsidP="00FF5FF1">
      <w:pPr>
        <w:autoSpaceDE w:val="0"/>
        <w:autoSpaceDN w:val="0"/>
        <w:adjustRightInd w:val="0"/>
        <w:jc w:val="right"/>
      </w:pPr>
      <w:r>
        <w:t>расходования субсидии в рамках</w:t>
      </w:r>
    </w:p>
    <w:p w:rsidR="00FF5FF1" w:rsidRDefault="00FF5FF1" w:rsidP="00FF5FF1">
      <w:pPr>
        <w:autoSpaceDE w:val="0"/>
        <w:autoSpaceDN w:val="0"/>
        <w:adjustRightInd w:val="0"/>
        <w:jc w:val="right"/>
      </w:pPr>
      <w:r>
        <w:t>реализации отдельных мероприятий</w:t>
      </w:r>
    </w:p>
    <w:p w:rsidR="00FF5FF1" w:rsidRDefault="00FF5FF1" w:rsidP="00FF5FF1">
      <w:pPr>
        <w:autoSpaceDE w:val="0"/>
        <w:autoSpaceDN w:val="0"/>
        <w:adjustRightInd w:val="0"/>
        <w:jc w:val="right"/>
      </w:pPr>
      <w:r>
        <w:t>муниципальных целевых программ</w:t>
      </w:r>
    </w:p>
    <w:p w:rsidR="00FF5FF1" w:rsidRDefault="00FF5FF1" w:rsidP="00FF5FF1">
      <w:pPr>
        <w:autoSpaceDE w:val="0"/>
        <w:autoSpaceDN w:val="0"/>
        <w:adjustRightInd w:val="0"/>
        <w:jc w:val="right"/>
      </w:pPr>
      <w:r>
        <w:t>развития малого и среднего</w:t>
      </w:r>
    </w:p>
    <w:p w:rsidR="00FF5FF1" w:rsidRDefault="00FF5FF1" w:rsidP="00FF5FF1">
      <w:pPr>
        <w:autoSpaceDE w:val="0"/>
        <w:autoSpaceDN w:val="0"/>
        <w:adjustRightInd w:val="0"/>
        <w:jc w:val="right"/>
      </w:pPr>
      <w:r>
        <w:t>предпринимательства</w:t>
      </w:r>
    </w:p>
    <w:p w:rsidR="00FF5FF1" w:rsidRDefault="00FF5FF1" w:rsidP="00FF5FF1">
      <w:pPr>
        <w:autoSpaceDE w:val="0"/>
        <w:autoSpaceDN w:val="0"/>
        <w:adjustRightInd w:val="0"/>
        <w:jc w:val="center"/>
      </w:pPr>
    </w:p>
    <w:p w:rsidR="00FF5FF1" w:rsidRDefault="00FF5FF1" w:rsidP="00FF5FF1">
      <w:pPr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5" w:history="1">
        <w:r w:rsidRPr="00FD49EA"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  <w:proofErr w:type="gramEnd"/>
    </w:p>
    <w:p w:rsidR="00FF5FF1" w:rsidRDefault="00FF5FF1" w:rsidP="00FF5FF1">
      <w:pPr>
        <w:autoSpaceDE w:val="0"/>
        <w:autoSpaceDN w:val="0"/>
        <w:adjustRightInd w:val="0"/>
        <w:jc w:val="center"/>
      </w:pPr>
      <w:r>
        <w:t>от 19.08.2013 N 1122-п)</w:t>
      </w:r>
    </w:p>
    <w:p w:rsidR="00FF5FF1" w:rsidRDefault="00FF5FF1" w:rsidP="00FF5FF1">
      <w:pPr>
        <w:autoSpaceDE w:val="0"/>
        <w:autoSpaceDN w:val="0"/>
        <w:adjustRightInd w:val="0"/>
        <w:jc w:val="right"/>
      </w:pPr>
    </w:p>
    <w:p w:rsidR="00FF5FF1" w:rsidRDefault="00FF5FF1" w:rsidP="00FF5FF1">
      <w:pPr>
        <w:autoSpaceDE w:val="0"/>
        <w:autoSpaceDN w:val="0"/>
        <w:adjustRightInd w:val="0"/>
        <w:jc w:val="right"/>
      </w:pPr>
      <w:r>
        <w:t>ФОРМА</w:t>
      </w:r>
    </w:p>
    <w:p w:rsidR="00FF5FF1" w:rsidRDefault="00FF5FF1" w:rsidP="00FF5FF1">
      <w:pPr>
        <w:autoSpaceDE w:val="0"/>
        <w:autoSpaceDN w:val="0"/>
        <w:adjustRightInd w:val="0"/>
        <w:ind w:firstLine="540"/>
        <w:jc w:val="both"/>
      </w:pP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Рег. N _____ от 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на получение субсидии на возмещение части затрат, связанных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с уплатой субъектом малого и среднего предпринимательства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 первого взноса (аванса) при заключении договора лизинга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           оборудования и лизинговых платежей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Просим  предоставить  субсидию  на возмещение части затрат, связанных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уплатой  субъектом  малого  и  среднего  предпринимательства первого взноса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(аванса) при заключении договора лизинга оборудования и лизинговых платежей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(нужное подчеркнуть).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1.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Полное наименование субъекта малого  и среднего предпринимательства (для</w:t>
      </w:r>
      <w:proofErr w:type="gramEnd"/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юридических лиц)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2. Сокращенное наименование субъекта малого и  среднего предпринимательства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3. ФИО (для индивидуальных предпринимателей)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D49EA">
        <w:rPr>
          <w:rFonts w:ascii="Courier New" w:hAnsi="Courier New" w:cs="Courier New"/>
          <w:sz w:val="20"/>
          <w:szCs w:val="20"/>
        </w:rPr>
        <w:t>Паспортные данные:  серия,  номер, кем  и когда  выдан  (для индивидуальных</w:t>
      </w:r>
      <w:proofErr w:type="gramEnd"/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предпринимателей)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4. Свидетельство о регистрации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5. ОГРН/ОКПО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6. Юридический адрес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7. Фактическое местонахождение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8. Телефон рабочий, телефон мобильный, факс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9. Электронная почта 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10. Банковские реквизиты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11. ИНН/КПП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12. ФИО руководителя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ФИО главного бухгалтера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13. Среднесписочная  численность  работников на  день представления  заявки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 человек.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lastRenderedPageBreak/>
        <w:t xml:space="preserve">14. Выручка от реализации товаров (работ, услуг) за предшествующий год 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учета НДС ______________________________________________ рублей.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Режим налогообложения _______________________________________.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15. Дата регистрации ИП/юридического лица 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16. Виды деятельности (в соответствии с </w:t>
      </w:r>
      <w:hyperlink r:id="rId6" w:history="1">
        <w:r w:rsidRPr="00FD49EA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FD49EA">
        <w:rPr>
          <w:rFonts w:ascii="Courier New" w:hAnsi="Courier New" w:cs="Courier New"/>
          <w:sz w:val="20"/>
          <w:szCs w:val="20"/>
        </w:rPr>
        <w:t>, с указанием кода)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17. Договор лизинга от ___________________ N _________________, заключенный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с 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                 (наименование лизинговой компании)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18. Предмет договора лизинга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19. Срок действия договора лизинга ________________________________________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Руководитель/Индивидуальный предприниматель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                            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(ФИО)                                           М.П. (подпись)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20. Подтверждаю, что ____________________________________________________: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(наименование субъекта малого и среднего</w:t>
      </w:r>
      <w:proofErr w:type="gramEnd"/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                             предпринимательства)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соответствует  требованиям, установленным </w:t>
      </w:r>
      <w:hyperlink r:id="rId7" w:history="1">
        <w:r w:rsidRPr="00FD49EA">
          <w:rPr>
            <w:rFonts w:ascii="Courier New" w:hAnsi="Courier New" w:cs="Courier New"/>
            <w:color w:val="0000FF"/>
            <w:sz w:val="20"/>
            <w:szCs w:val="20"/>
          </w:rPr>
          <w:t>статьей 4</w:t>
        </w:r>
      </w:hyperlink>
      <w:r w:rsidRPr="00FD49EA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от   24   июля   2007   г.   N   209-ФЗ   "О  развитии  малого  и  среднего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предпринимательства в Российской Федерации";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не   является   кредитной   организацией,  страховой  организацией  (за</w:t>
      </w:r>
      <w:proofErr w:type="gramEnd"/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исключением    потребительских    кооперативов),   инвестиционным   фондом,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негосударственным  пенсионным  фондом,  профессиональным  участником  рынка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ценных бумаг, ломбардом;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не является участником соглашения о разделе продукции;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не  осуществляет  предпринимательскую  деятельность  в  сфере 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игорного</w:t>
      </w:r>
      <w:proofErr w:type="gramEnd"/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бизнеса;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не  является  в  порядке,  установленном  законодательством  Российской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Федерации  о  валютном  регулировании  и  валютном  контроле,  нерезидентом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Российской Федерации;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не  осуществляет производство и реализацию подакцизных товаров, а также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добычу     и     реализацию    полезных    ископаемых,    за    исключением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общераспространенных полезных ископаемых;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не находится в стадии реорганизации, ликвидации, банкротства.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Главный бухгалтер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                            ________________________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(ФИО)                                               (подпись)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"___" _____________ 20__ г.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Заявка проверена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       ______________         ____________________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(должностное лицо,              (подпись)                   (ФИО)</w:t>
      </w:r>
      <w:proofErr w:type="gramEnd"/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принявшее</w:t>
      </w:r>
      <w:proofErr w:type="gramEnd"/>
      <w:r w:rsidRPr="00FD49EA">
        <w:rPr>
          <w:rFonts w:ascii="Courier New" w:hAnsi="Courier New" w:cs="Courier New"/>
          <w:sz w:val="20"/>
          <w:szCs w:val="20"/>
        </w:rPr>
        <w:t xml:space="preserve"> заявку)</w:t>
      </w: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FF1" w:rsidRPr="00FD49EA" w:rsidRDefault="00FF5FF1" w:rsidP="00FF5F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"___" _______________ 20__ г.</w:t>
      </w:r>
    </w:p>
    <w:p w:rsidR="00FF5FF1" w:rsidRDefault="00FF5FF1" w:rsidP="00FF5FF1">
      <w:pPr>
        <w:autoSpaceDE w:val="0"/>
        <w:autoSpaceDN w:val="0"/>
        <w:adjustRightInd w:val="0"/>
        <w:ind w:firstLine="540"/>
        <w:jc w:val="both"/>
      </w:pPr>
    </w:p>
    <w:p w:rsidR="0077610A" w:rsidRDefault="0077610A">
      <w:bookmarkStart w:id="0" w:name="_GoBack"/>
      <w:bookmarkEnd w:id="0"/>
    </w:p>
    <w:sectPr w:rsidR="0077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F1"/>
    <w:rsid w:val="0077610A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97D92DE64403407EF46B5C90C8630A19E574B7BB26BB93A7DDD339542D0AA8C5C18ABE13705BE2i3c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7D92DE64403407EF46B5C90C8630A19E375B3BF25BB93A7DDD339542D0AA8C5C18ABE13705BE2i3cCD" TargetMode="External"/><Relationship Id="rId5" Type="http://schemas.openxmlformats.org/officeDocument/2006/relationships/hyperlink" Target="consultantplus://offline/ref=7397D92DE64403407EF4755186A43E0110EA23BDBB2BB2C3F3828864032400FF828ED3FC577D5AE33F5587i2c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2013-12-04T04:49:00Z</dcterms:created>
  <dcterms:modified xsi:type="dcterms:W3CDTF">2013-12-04T04:50:00Z</dcterms:modified>
</cp:coreProperties>
</file>